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52BBC4" w14:textId="77777777" w:rsidR="00274E78" w:rsidRPr="00274E78" w:rsidRDefault="00274E78" w:rsidP="00274E78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274E78"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lang w:eastAsia="ru-RU"/>
        </w:rPr>
        <w:t>Требования для получения аттестата бухгалтера</w:t>
      </w:r>
      <w:r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lang w:eastAsia="ru-RU"/>
        </w:rPr>
        <w:t xml:space="preserve"> 5-го уровня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EFEE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7445"/>
        <w:gridCol w:w="2751"/>
      </w:tblGrid>
      <w:tr w:rsidR="00274E78" w:rsidRPr="00274E78" w14:paraId="5E847993" w14:textId="77777777" w:rsidTr="00274E78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1AFA2F8A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1C27A3"/>
                <w:lang w:eastAsia="ru-RU"/>
              </w:rPr>
              <w:t>Образование и обучение</w:t>
            </w:r>
          </w:p>
        </w:tc>
        <w:tc>
          <w:tcPr>
            <w:tcW w:w="0" w:type="auto"/>
            <w:shd w:val="clear" w:color="auto" w:fill="FEFEEA"/>
            <w:vAlign w:val="center"/>
            <w:hideMark/>
          </w:tcPr>
          <w:p w14:paraId="0AFE72BD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1C27A3"/>
                <w:lang w:eastAsia="ru-RU"/>
              </w:rPr>
              <w:t>Опыт практической работы</w:t>
            </w:r>
          </w:p>
        </w:tc>
      </w:tr>
      <w:tr w:rsidR="00274E78" w:rsidRPr="00274E78" w14:paraId="56C73DD5" w14:textId="77777777" w:rsidTr="00274E78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1B38F018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Среднее профессиональное образование по направлению подготовки «Экономика и управление» (код ОКСО — 5.38.00.00)</w:t>
            </w:r>
          </w:p>
        </w:tc>
        <w:tc>
          <w:tcPr>
            <w:tcW w:w="0" w:type="auto"/>
            <w:vMerge w:val="restart"/>
            <w:shd w:val="clear" w:color="auto" w:fill="FEFEEA"/>
            <w:vAlign w:val="center"/>
            <w:hideMark/>
          </w:tcPr>
          <w:p w14:paraId="725F8D93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Б</w:t>
            </w: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ез предъявления требований к опыту практической работы</w:t>
            </w:r>
          </w:p>
        </w:tc>
      </w:tr>
      <w:tr w:rsidR="00274E78" w:rsidRPr="00274E78" w14:paraId="18D0D2E9" w14:textId="77777777" w:rsidTr="00274E78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349BF0EB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На момент обращения обучаться в вузе на курсе не ниже 3-го по направлению подготовки «Экономика и управление» (код ОКСО — 5.38.00.00)</w:t>
            </w:r>
          </w:p>
        </w:tc>
        <w:tc>
          <w:tcPr>
            <w:tcW w:w="0" w:type="auto"/>
            <w:vMerge/>
            <w:shd w:val="clear" w:color="auto" w:fill="FEFEEA"/>
            <w:vAlign w:val="center"/>
            <w:hideMark/>
          </w:tcPr>
          <w:p w14:paraId="5D76275C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</w:tc>
      </w:tr>
      <w:tr w:rsidR="00274E78" w:rsidRPr="00274E78" w14:paraId="651A077A" w14:textId="77777777" w:rsidTr="00274E78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1E37E9FF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Иметь образование не ниже среднего профессионального образования и дополнительное профессиональное образование (программы повышения квалификации, программы профессиональной переподготовки) по бухгалтерскому учету</w:t>
            </w:r>
          </w:p>
        </w:tc>
        <w:tc>
          <w:tcPr>
            <w:tcW w:w="0" w:type="auto"/>
            <w:vMerge/>
            <w:shd w:val="clear" w:color="auto" w:fill="FEFEEA"/>
            <w:vAlign w:val="center"/>
            <w:hideMark/>
          </w:tcPr>
          <w:p w14:paraId="62189BB3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</w:tc>
      </w:tr>
      <w:tr w:rsidR="00274E78" w:rsidRPr="00274E78" w14:paraId="1BA3265E" w14:textId="77777777" w:rsidTr="00274E78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329DD147" w14:textId="77777777" w:rsidR="00274E78" w:rsidRPr="00274E78" w:rsidRDefault="00274E78" w:rsidP="00274E78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  <w:p w14:paraId="6B72513B" w14:textId="77777777" w:rsidR="00274E78" w:rsidRPr="00274E78" w:rsidRDefault="00274E78" w:rsidP="00274E78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FF0000"/>
                <w:lang w:eastAsia="ru-RU"/>
              </w:rPr>
              <w:t>Требования для получения аттестата главного бухгалтера</w:t>
            </w:r>
            <w:r>
              <w:rPr>
                <w:rFonts w:ascii="Book Antiqua" w:eastAsia="Times New Roman" w:hAnsi="Book Antiqua" w:cs="Tahoma"/>
                <w:b/>
                <w:bCs/>
                <w:color w:val="FF0000"/>
                <w:lang w:eastAsia="ru-RU"/>
              </w:rPr>
              <w:t xml:space="preserve"> 6-го уровня</w:t>
            </w:r>
          </w:p>
        </w:tc>
      </w:tr>
      <w:tr w:rsidR="009A0B63" w:rsidRPr="00274E78" w14:paraId="5E2DC2C1" w14:textId="77777777" w:rsidTr="00274E78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5D03A735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1C27A3"/>
                <w:lang w:eastAsia="ru-RU"/>
              </w:rPr>
              <w:t>Образование и обучение</w:t>
            </w:r>
          </w:p>
        </w:tc>
        <w:tc>
          <w:tcPr>
            <w:tcW w:w="0" w:type="auto"/>
            <w:shd w:val="clear" w:color="auto" w:fill="FEFEEA"/>
            <w:vAlign w:val="center"/>
            <w:hideMark/>
          </w:tcPr>
          <w:p w14:paraId="70328BE5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1C27A3"/>
                <w:lang w:eastAsia="ru-RU"/>
              </w:rPr>
              <w:t>Опыт практической работы</w:t>
            </w:r>
          </w:p>
        </w:tc>
      </w:tr>
      <w:tr w:rsidR="00274E78" w:rsidRPr="00274E78" w14:paraId="0D259A90" w14:textId="77777777" w:rsidTr="00274E78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1C955BFA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Иметь высшее образование по направлению подготовки «Экономика и управление» (код ОКСО — 5.38.00.00)</w:t>
            </w:r>
          </w:p>
        </w:tc>
        <w:tc>
          <w:tcPr>
            <w:tcW w:w="0" w:type="auto"/>
            <w:vMerge w:val="restart"/>
            <w:shd w:val="clear" w:color="auto" w:fill="FEFEEA"/>
            <w:vAlign w:val="center"/>
            <w:hideMark/>
          </w:tcPr>
          <w:p w14:paraId="28F654F2" w14:textId="77777777" w:rsidR="00274E78" w:rsidRPr="00274E78" w:rsidRDefault="00274E78" w:rsidP="00274E78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О</w:t>
            </w: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пыт бухгалтерско-финансовой работы не менее 3 лет</w:t>
            </w:r>
          </w:p>
        </w:tc>
      </w:tr>
      <w:tr w:rsidR="00274E78" w:rsidRPr="00274E78" w14:paraId="1FBD18FB" w14:textId="77777777" w:rsidTr="00274E78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76A74733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Иметь высшее образование и дополнительное профессиональное образование (программы профессиональной переподготовки) в области ведения бухгалтерского учета, составления бухгалтерской (финансовой) отчетности либо аудита</w:t>
            </w:r>
          </w:p>
        </w:tc>
        <w:tc>
          <w:tcPr>
            <w:tcW w:w="0" w:type="auto"/>
            <w:vMerge/>
            <w:shd w:val="clear" w:color="auto" w:fill="FEFEEA"/>
            <w:vAlign w:val="center"/>
            <w:hideMark/>
          </w:tcPr>
          <w:p w14:paraId="0A6354E9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</w:tc>
      </w:tr>
      <w:tr w:rsidR="00274E78" w:rsidRPr="00274E78" w14:paraId="38B5E578" w14:textId="77777777" w:rsidTr="00274E78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347420B6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Иметь среднее профессиональное образование по направлению подготовки «Экономика и управление» (код ОКСО — 5.38.00.00)</w:t>
            </w:r>
          </w:p>
        </w:tc>
        <w:tc>
          <w:tcPr>
            <w:tcW w:w="0" w:type="auto"/>
            <w:vMerge w:val="restart"/>
            <w:shd w:val="clear" w:color="auto" w:fill="FEFEEA"/>
            <w:vAlign w:val="center"/>
            <w:hideMark/>
          </w:tcPr>
          <w:p w14:paraId="6617C38D" w14:textId="77777777" w:rsidR="00274E78" w:rsidRPr="00274E78" w:rsidRDefault="00274E78" w:rsidP="00274E78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опыт бухгалтерско-финансовой работы не менее 5 лет</w:t>
            </w:r>
          </w:p>
        </w:tc>
      </w:tr>
      <w:tr w:rsidR="00274E78" w:rsidRPr="00274E78" w14:paraId="373BFA6E" w14:textId="77777777" w:rsidTr="00274E78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3530FFFD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Иметь среднее профессиональное образование и дополнительное профессиональное образование (программы профессиональной переподготовки) в области ведения бухгалтерского учета, составления бухгалтерской (финансовой) отчетности либо аудита</w:t>
            </w:r>
          </w:p>
        </w:tc>
        <w:tc>
          <w:tcPr>
            <w:tcW w:w="0" w:type="auto"/>
            <w:vMerge/>
            <w:shd w:val="clear" w:color="auto" w:fill="FEFEEA"/>
            <w:vAlign w:val="center"/>
            <w:hideMark/>
          </w:tcPr>
          <w:p w14:paraId="33D96D1F" w14:textId="77777777" w:rsidR="00274E78" w:rsidRPr="00274E78" w:rsidRDefault="00274E78" w:rsidP="00274E78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</w:tc>
      </w:tr>
      <w:tr w:rsidR="00274E78" w:rsidRPr="00274E78" w14:paraId="588FF3D0" w14:textId="77777777" w:rsidTr="0000497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13032255" w14:textId="77777777" w:rsidR="00274E78" w:rsidRPr="00274E78" w:rsidRDefault="00274E78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  <w:p w14:paraId="7A48DE95" w14:textId="77777777" w:rsidR="00274E78" w:rsidRPr="00274E78" w:rsidRDefault="00274E78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FF0000"/>
                <w:lang w:eastAsia="ru-RU"/>
              </w:rPr>
              <w:t>Требования для получения аттестата главного бухгалтера</w:t>
            </w:r>
            <w:r>
              <w:rPr>
                <w:rFonts w:ascii="Book Antiqua" w:eastAsia="Times New Roman" w:hAnsi="Book Antiqua" w:cs="Tahoma"/>
                <w:b/>
                <w:bCs/>
                <w:color w:val="FF0000"/>
                <w:lang w:eastAsia="ru-RU"/>
              </w:rPr>
              <w:t xml:space="preserve"> 7-го уровня</w:t>
            </w:r>
          </w:p>
        </w:tc>
      </w:tr>
      <w:tr w:rsidR="00274E78" w:rsidRPr="00274E78" w14:paraId="3DAF459F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25894BCE" w14:textId="77777777" w:rsidR="00274E78" w:rsidRPr="00274E78" w:rsidRDefault="00274E78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1C27A3"/>
                <w:lang w:eastAsia="ru-RU"/>
              </w:rPr>
              <w:t>Образование и обучение</w:t>
            </w:r>
          </w:p>
        </w:tc>
        <w:tc>
          <w:tcPr>
            <w:tcW w:w="0" w:type="auto"/>
            <w:shd w:val="clear" w:color="auto" w:fill="FEFEEA"/>
            <w:vAlign w:val="center"/>
            <w:hideMark/>
          </w:tcPr>
          <w:p w14:paraId="1F2DDE20" w14:textId="77777777" w:rsidR="00274E78" w:rsidRPr="00274E78" w:rsidRDefault="00274E78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1C27A3"/>
                <w:lang w:eastAsia="ru-RU"/>
              </w:rPr>
              <w:t>Опыт практической работы</w:t>
            </w:r>
          </w:p>
        </w:tc>
      </w:tr>
      <w:tr w:rsidR="00274E78" w:rsidRPr="00274E78" w14:paraId="43633D1C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080EAFFE" w14:textId="77777777" w:rsidR="00274E78" w:rsidRPr="00274E78" w:rsidRDefault="00274E78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высшее образование (магистратура или специалитет) и аттестат ИПБ России (кроме аттестата бухгалтера)</w:t>
            </w:r>
          </w:p>
        </w:tc>
        <w:tc>
          <w:tcPr>
            <w:tcW w:w="0" w:type="auto"/>
            <w:shd w:val="clear" w:color="auto" w:fill="FEFEEA"/>
            <w:vAlign w:val="center"/>
            <w:hideMark/>
          </w:tcPr>
          <w:p w14:paraId="368264D6" w14:textId="77777777" w:rsidR="00274E78" w:rsidRPr="00274E78" w:rsidRDefault="00274E78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</w:tc>
      </w:tr>
      <w:tr w:rsidR="009A0B63" w:rsidRPr="00274E78" w14:paraId="27C28AD2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512C2D11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высшее образование по направлению подготовки «Экономика и управление» (код ОКСО — 5.38.00.00) (магистратура или специалитет)</w:t>
            </w:r>
          </w:p>
        </w:tc>
        <w:tc>
          <w:tcPr>
            <w:tcW w:w="0" w:type="auto"/>
            <w:vMerge w:val="restart"/>
            <w:shd w:val="clear" w:color="auto" w:fill="FEFEEA"/>
            <w:vAlign w:val="center"/>
            <w:hideMark/>
          </w:tcPr>
          <w:p w14:paraId="26C9D379" w14:textId="77777777" w:rsidR="009A0B63" w:rsidRPr="00274E78" w:rsidRDefault="009A0B63" w:rsidP="009A0B63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О</w:t>
            </w: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пыт бухгалтерско-финансовой работы не менее 3 лет</w:t>
            </w:r>
          </w:p>
        </w:tc>
      </w:tr>
      <w:tr w:rsidR="009A0B63" w:rsidRPr="00274E78" w14:paraId="4AE988C6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6D54672A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высшее образование (магистратура или специалитет) и дополнительное профессиональное образование (программы профессиональной переподготовки) в области ведения бухгалтерского учёта, составления бухгалтерской (финансовой) отчетности либо аудита</w:t>
            </w:r>
          </w:p>
        </w:tc>
        <w:tc>
          <w:tcPr>
            <w:tcW w:w="0" w:type="auto"/>
            <w:vMerge/>
            <w:shd w:val="clear" w:color="auto" w:fill="FEFEEA"/>
            <w:vAlign w:val="center"/>
            <w:hideMark/>
          </w:tcPr>
          <w:p w14:paraId="5A069E08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</w:tc>
      </w:tr>
      <w:tr w:rsidR="009A0B63" w:rsidRPr="00274E78" w14:paraId="7F72CD04" w14:textId="77777777" w:rsidTr="0000497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7C30F509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  <w:p w14:paraId="7D3543B1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FF0000"/>
                <w:lang w:eastAsia="ru-RU"/>
              </w:rPr>
              <w:t>Требования для получения аттестата главного бухгалтера</w:t>
            </w:r>
            <w:r>
              <w:rPr>
                <w:rFonts w:ascii="Book Antiqua" w:eastAsia="Times New Roman" w:hAnsi="Book Antiqua" w:cs="Tahoma"/>
                <w:b/>
                <w:bCs/>
                <w:color w:val="FF0000"/>
                <w:lang w:eastAsia="ru-RU"/>
              </w:rPr>
              <w:t xml:space="preserve"> 8-го уровня</w:t>
            </w:r>
          </w:p>
        </w:tc>
      </w:tr>
      <w:tr w:rsidR="009A0B63" w:rsidRPr="00274E78" w14:paraId="467FB459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72300C0F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1C27A3"/>
                <w:lang w:eastAsia="ru-RU"/>
              </w:rPr>
              <w:lastRenderedPageBreak/>
              <w:t>Образование и обучение</w:t>
            </w:r>
          </w:p>
        </w:tc>
        <w:tc>
          <w:tcPr>
            <w:tcW w:w="0" w:type="auto"/>
            <w:shd w:val="clear" w:color="auto" w:fill="FEFEEA"/>
            <w:vAlign w:val="center"/>
            <w:hideMark/>
          </w:tcPr>
          <w:p w14:paraId="384B9429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1C27A3"/>
                <w:lang w:eastAsia="ru-RU"/>
              </w:rPr>
              <w:t>Опыт практической работы</w:t>
            </w:r>
          </w:p>
        </w:tc>
      </w:tr>
      <w:tr w:rsidR="009A0B63" w:rsidRPr="00274E78" w14:paraId="5E86C257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2C3690CD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высшее образование (магистратура или специалитет) и аттестат ИПБ России (кроме аттестата бухгалтера)</w:t>
            </w:r>
          </w:p>
        </w:tc>
        <w:tc>
          <w:tcPr>
            <w:tcW w:w="0" w:type="auto"/>
            <w:shd w:val="clear" w:color="auto" w:fill="FEFEEA"/>
            <w:vAlign w:val="center"/>
            <w:hideMark/>
          </w:tcPr>
          <w:p w14:paraId="445DD37A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</w:tc>
      </w:tr>
      <w:tr w:rsidR="009A0B63" w:rsidRPr="00274E78" w14:paraId="08A1AF1A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72DA6755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9A0B63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высшее образование (магистратура или специалитет) по направлению (профилю), специализации: бухгалтерский учёт и/или аудит</w:t>
            </w:r>
          </w:p>
        </w:tc>
        <w:tc>
          <w:tcPr>
            <w:tcW w:w="0" w:type="auto"/>
            <w:vMerge w:val="restart"/>
            <w:shd w:val="clear" w:color="auto" w:fill="FEFEEA"/>
            <w:vAlign w:val="center"/>
            <w:hideMark/>
          </w:tcPr>
          <w:p w14:paraId="3FBB1F04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О</w:t>
            </w:r>
            <w:r w:rsidRPr="00274E78">
              <w:rPr>
                <w:rFonts w:ascii="Book Antiqua" w:eastAsia="Times New Roman" w:hAnsi="Book Antiqua" w:cs="Tahoma"/>
                <w:color w:val="1C27A3"/>
                <w:lang w:eastAsia="ru-RU"/>
              </w:rPr>
              <w:t>пыт бухгалтерско-финансовой работы не менее 3 лет</w:t>
            </w:r>
          </w:p>
        </w:tc>
      </w:tr>
      <w:tr w:rsidR="009A0B63" w:rsidRPr="00274E78" w14:paraId="5EF34F99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3DC73955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9A0B63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высшее образование (магистратура или специалитет) по направлению подготовки «Экономика и управление» (код ОКСО — 5.38.00.00) (магистратура или специалитет) и дополнительное профессиональное образование (программы профессиональной переподготовки) в области ведения бухгалтерского учёта, составления бухгалтерской (финансовой) отчетности либо аудита</w:t>
            </w:r>
          </w:p>
        </w:tc>
        <w:tc>
          <w:tcPr>
            <w:tcW w:w="0" w:type="auto"/>
            <w:vMerge/>
            <w:shd w:val="clear" w:color="auto" w:fill="FEFEEA"/>
            <w:vAlign w:val="center"/>
            <w:hideMark/>
          </w:tcPr>
          <w:p w14:paraId="1EEF5742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</w:tc>
      </w:tr>
      <w:tr w:rsidR="009A0B63" w:rsidRPr="00274E78" w14:paraId="38E9B6BE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</w:tcPr>
          <w:p w14:paraId="37418B81" w14:textId="77777777" w:rsidR="009A0B63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9A0B63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высшее образование (магистратура или специалитет) и дополнительное профессиональное образование (программы профессиональной переподготовки) в области ведения бухгалтерского учёта, составления бухгалтерской (финансовой) отчетности либо аудита</w:t>
            </w:r>
          </w:p>
        </w:tc>
        <w:tc>
          <w:tcPr>
            <w:tcW w:w="0" w:type="auto"/>
            <w:shd w:val="clear" w:color="auto" w:fill="FEFEEA"/>
            <w:vAlign w:val="center"/>
          </w:tcPr>
          <w:p w14:paraId="6891B56B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О</w:t>
            </w:r>
            <w:r w:rsidRPr="009A0B63">
              <w:rPr>
                <w:rFonts w:ascii="Book Antiqua" w:eastAsia="Times New Roman" w:hAnsi="Book Antiqua" w:cs="Tahoma"/>
                <w:color w:val="1C27A3"/>
                <w:lang w:eastAsia="ru-RU"/>
              </w:rPr>
              <w:t>пыт бухгалтерско-финансовой работы не менее 5 лет</w:t>
            </w:r>
          </w:p>
        </w:tc>
      </w:tr>
      <w:tr w:rsidR="009A0B63" w:rsidRPr="00274E78" w14:paraId="375D31BC" w14:textId="77777777" w:rsidTr="0000497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79146DF0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  <w:p w14:paraId="1FCA8501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FF0000"/>
                <w:lang w:eastAsia="ru-RU"/>
              </w:rPr>
              <w:t xml:space="preserve">Требования для получения </w:t>
            </w:r>
            <w:r w:rsidRPr="009A0B63">
              <w:rPr>
                <w:rFonts w:ascii="Book Antiqua" w:eastAsia="Times New Roman" w:hAnsi="Book Antiqua" w:cs="Tahoma"/>
                <w:b/>
                <w:bCs/>
                <w:color w:val="FF0000"/>
                <w:lang w:eastAsia="ru-RU"/>
              </w:rPr>
              <w:t>аттестатов профессионального налогового консультанта, профессионального внутреннего контролера (внутреннего аудитора), профессионального финансового директора</w:t>
            </w:r>
          </w:p>
        </w:tc>
      </w:tr>
      <w:tr w:rsidR="009A0B63" w:rsidRPr="00274E78" w14:paraId="4718DC74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0D49BFE2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1C27A3"/>
                <w:lang w:eastAsia="ru-RU"/>
              </w:rPr>
              <w:t>Образование и обучение</w:t>
            </w:r>
          </w:p>
        </w:tc>
        <w:tc>
          <w:tcPr>
            <w:tcW w:w="0" w:type="auto"/>
            <w:shd w:val="clear" w:color="auto" w:fill="FEFEEA"/>
            <w:vAlign w:val="center"/>
            <w:hideMark/>
          </w:tcPr>
          <w:p w14:paraId="6152F89F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274E78">
              <w:rPr>
                <w:rFonts w:ascii="Book Antiqua" w:eastAsia="Times New Roman" w:hAnsi="Book Antiqua" w:cs="Tahoma"/>
                <w:b/>
                <w:bCs/>
                <w:color w:val="1C27A3"/>
                <w:lang w:eastAsia="ru-RU"/>
              </w:rPr>
              <w:t>Опыт практической работы</w:t>
            </w:r>
          </w:p>
        </w:tc>
      </w:tr>
      <w:tr w:rsidR="009A0B63" w:rsidRPr="00274E78" w14:paraId="17E2F574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1FCE2F2D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9A0B63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среднее профессиональное образование по направлению подготовки «Экономика и управление» (код ОКСО — 5.38.00.00)</w:t>
            </w:r>
          </w:p>
        </w:tc>
        <w:tc>
          <w:tcPr>
            <w:tcW w:w="0" w:type="auto"/>
            <w:vMerge w:val="restart"/>
            <w:shd w:val="clear" w:color="auto" w:fill="FEFEEA"/>
            <w:vAlign w:val="center"/>
            <w:hideMark/>
          </w:tcPr>
          <w:p w14:paraId="43F48D71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9A0B63">
              <w:rPr>
                <w:rFonts w:ascii="Book Antiqua" w:eastAsia="Times New Roman" w:hAnsi="Book Antiqua" w:cs="Tahoma"/>
                <w:color w:val="1C27A3"/>
                <w:lang w:eastAsia="ru-RU"/>
              </w:rPr>
              <w:t>опыт практической работы в экономической сфере не менее 5 лет</w:t>
            </w:r>
          </w:p>
        </w:tc>
      </w:tr>
      <w:tr w:rsidR="009A0B63" w:rsidRPr="00274E78" w14:paraId="42866378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78EF2EF7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9A0B63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образование не ниже среднего профессионального и дополнительное профессиональное образование (программы профессиональной переподготовки) в области экономики и управления</w:t>
            </w:r>
          </w:p>
        </w:tc>
        <w:tc>
          <w:tcPr>
            <w:tcW w:w="0" w:type="auto"/>
            <w:vMerge/>
            <w:shd w:val="clear" w:color="auto" w:fill="FEFEEA"/>
            <w:vAlign w:val="center"/>
            <w:hideMark/>
          </w:tcPr>
          <w:p w14:paraId="0AE9B30B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</w:tc>
      </w:tr>
      <w:tr w:rsidR="009A0B63" w:rsidRPr="00274E78" w14:paraId="51D32E13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  <w:hideMark/>
          </w:tcPr>
          <w:p w14:paraId="38A2CE75" w14:textId="77777777" w:rsidR="009A0B63" w:rsidRPr="00274E78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9A0B63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высшее образование по направлению подготовки «Экономика и управление» (код ОКСО — 5.38.00.00) </w:t>
            </w:r>
          </w:p>
        </w:tc>
        <w:tc>
          <w:tcPr>
            <w:tcW w:w="0" w:type="auto"/>
            <w:vMerge w:val="restart"/>
            <w:shd w:val="clear" w:color="auto" w:fill="FEFEEA"/>
            <w:vAlign w:val="center"/>
            <w:hideMark/>
          </w:tcPr>
          <w:p w14:paraId="58D72C81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 w:rsidRPr="009A0B63">
              <w:rPr>
                <w:rFonts w:ascii="Book Antiqua" w:eastAsia="Times New Roman" w:hAnsi="Book Antiqua" w:cs="Tahoma"/>
                <w:color w:val="1C27A3"/>
                <w:lang w:eastAsia="ru-RU"/>
              </w:rPr>
              <w:t>опыт практической работы в экономической сфере не менее 3 лет</w:t>
            </w:r>
          </w:p>
        </w:tc>
      </w:tr>
      <w:tr w:rsidR="009A0B63" w:rsidRPr="00274E78" w14:paraId="1F6FCA3E" w14:textId="77777777" w:rsidTr="00004970">
        <w:trPr>
          <w:tblCellSpacing w:w="0" w:type="dxa"/>
        </w:trPr>
        <w:tc>
          <w:tcPr>
            <w:tcW w:w="0" w:type="auto"/>
            <w:shd w:val="clear" w:color="auto" w:fill="FEFEEA"/>
            <w:vAlign w:val="center"/>
          </w:tcPr>
          <w:p w14:paraId="2D9B673F" w14:textId="77777777" w:rsidR="009A0B63" w:rsidRDefault="009A0B63" w:rsidP="00004970">
            <w:pPr>
              <w:spacing w:after="0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  <w:r>
              <w:rPr>
                <w:rFonts w:ascii="Book Antiqua" w:eastAsia="Times New Roman" w:hAnsi="Book Antiqua" w:cs="Tahoma"/>
                <w:color w:val="1C27A3"/>
                <w:lang w:eastAsia="ru-RU"/>
              </w:rPr>
              <w:t>И</w:t>
            </w:r>
            <w:r w:rsidRPr="009A0B63">
              <w:rPr>
                <w:rFonts w:ascii="Book Antiqua" w:eastAsia="Times New Roman" w:hAnsi="Book Antiqua" w:cs="Tahoma"/>
                <w:color w:val="1C27A3"/>
                <w:lang w:eastAsia="ru-RU"/>
              </w:rPr>
              <w:t>меть высшее образование и дополнительное профессиональное образование (программы профессиональной переподготовки) в области экономики и управления</w:t>
            </w:r>
          </w:p>
        </w:tc>
        <w:tc>
          <w:tcPr>
            <w:tcW w:w="0" w:type="auto"/>
            <w:vMerge/>
            <w:shd w:val="clear" w:color="auto" w:fill="FEFEEA"/>
            <w:vAlign w:val="center"/>
          </w:tcPr>
          <w:p w14:paraId="3DD49548" w14:textId="77777777" w:rsidR="009A0B63" w:rsidRPr="00274E78" w:rsidRDefault="009A0B63" w:rsidP="00004970">
            <w:pPr>
              <w:spacing w:before="100" w:beforeAutospacing="1" w:after="100" w:afterAutospacing="1" w:line="240" w:lineRule="auto"/>
              <w:jc w:val="both"/>
              <w:rPr>
                <w:rFonts w:ascii="Book Antiqua" w:eastAsia="Times New Roman" w:hAnsi="Book Antiqua" w:cs="Tahoma"/>
                <w:color w:val="1C27A3"/>
                <w:lang w:eastAsia="ru-RU"/>
              </w:rPr>
            </w:pPr>
          </w:p>
        </w:tc>
      </w:tr>
    </w:tbl>
    <w:p w14:paraId="1EAE7342" w14:textId="77777777" w:rsidR="00D04A1B" w:rsidRDefault="00D04A1B"/>
    <w:p w14:paraId="25887070" w14:textId="77777777" w:rsidR="009A0B63" w:rsidRPr="00302775" w:rsidRDefault="009A0B63">
      <w:pPr>
        <w:rPr>
          <w:b/>
          <w:bCs/>
        </w:rPr>
      </w:pPr>
      <w:r w:rsidRPr="00302775">
        <w:rPr>
          <w:rFonts w:ascii="Ubuntu" w:hAnsi="Ubuntu"/>
          <w:b/>
          <w:bCs/>
          <w:color w:val="202C3A"/>
          <w:shd w:val="clear" w:color="auto" w:fill="FFFFFF"/>
        </w:rPr>
        <w:t>Претенденты на получе</w:t>
      </w:r>
      <w:bookmarkStart w:id="0" w:name="_GoBack"/>
      <w:bookmarkEnd w:id="0"/>
      <w:r w:rsidRPr="00302775">
        <w:rPr>
          <w:rFonts w:ascii="Ubuntu" w:hAnsi="Ubuntu"/>
          <w:b/>
          <w:bCs/>
          <w:color w:val="202C3A"/>
          <w:shd w:val="clear" w:color="auto" w:fill="FFFFFF"/>
        </w:rPr>
        <w:t>ние любого аттестата ИПБ России не должны иметь судимости</w:t>
      </w:r>
    </w:p>
    <w:sectPr w:rsidR="009A0B63" w:rsidRPr="00302775" w:rsidSect="00274E78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E78"/>
    <w:rsid w:val="00274E78"/>
    <w:rsid w:val="00302775"/>
    <w:rsid w:val="009A0B63"/>
    <w:rsid w:val="009C2CDD"/>
    <w:rsid w:val="00D04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19FB7"/>
  <w15:chartTrackingRefBased/>
  <w15:docId w15:val="{6AB9938D-5084-4FFD-B6B5-AE37AF66A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647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5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15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73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75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631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2020-01-14T11:24:00Z</dcterms:created>
  <dcterms:modified xsi:type="dcterms:W3CDTF">2020-01-15T05:25:00Z</dcterms:modified>
</cp:coreProperties>
</file>